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CC2" w:rsidRPr="00E61D60" w:rsidRDefault="003F7CC2" w:rsidP="001A4FD1">
      <w:pPr>
        <w:spacing w:after="120" w:line="480" w:lineRule="auto"/>
        <w:ind w:left="283"/>
        <w:rPr>
          <w:rFonts w:cs="Arial"/>
          <w:b/>
          <w:spacing w:val="42"/>
          <w:sz w:val="20"/>
          <w:szCs w:val="20"/>
        </w:rPr>
      </w:pPr>
      <w:bookmarkStart w:id="0" w:name="_GoBack"/>
      <w:bookmarkEnd w:id="0"/>
    </w:p>
    <w:p w:rsidR="0085193F" w:rsidRPr="00CB23C3" w:rsidRDefault="0085193F" w:rsidP="0085193F">
      <w:pPr>
        <w:jc w:val="center"/>
        <w:rPr>
          <w:rFonts w:ascii="Calibri" w:hAnsi="Calibri" w:cs="Calibri"/>
          <w:b/>
          <w:caps/>
          <w:sz w:val="40"/>
          <w:szCs w:val="40"/>
        </w:rPr>
      </w:pPr>
      <w:r w:rsidRPr="00CB23C3">
        <w:rPr>
          <w:rFonts w:ascii="Calibri" w:hAnsi="Calibri" w:cs="Calibri"/>
          <w:b/>
          <w:caps/>
          <w:sz w:val="40"/>
          <w:szCs w:val="40"/>
        </w:rPr>
        <w:t xml:space="preserve">MARCHE PUBLIC DE </w:t>
      </w:r>
      <w:r w:rsidR="00875BBD" w:rsidRPr="00AB1A05">
        <w:rPr>
          <w:rFonts w:ascii="Calibri" w:hAnsi="Calibri" w:cs="Calibri"/>
          <w:b/>
          <w:caps/>
          <w:sz w:val="40"/>
          <w:szCs w:val="40"/>
        </w:rPr>
        <w:t>SERVICES</w:t>
      </w:r>
    </w:p>
    <w:p w:rsidR="0085193F" w:rsidRPr="005C5148" w:rsidRDefault="0085193F" w:rsidP="0085193F">
      <w:pPr>
        <w:widowControl w:val="0"/>
        <w:suppressAutoHyphens/>
        <w:spacing w:after="120"/>
        <w:ind w:right="-369"/>
        <w:jc w:val="center"/>
        <w:rPr>
          <w:b/>
          <w:color w:val="auto"/>
          <w:sz w:val="28"/>
          <w:szCs w:val="28"/>
          <w:lang w:eastAsia="hi-IN" w:bidi="hi-IN"/>
        </w:rPr>
      </w:pPr>
    </w:p>
    <w:p w:rsidR="0085193F" w:rsidRPr="005C5148" w:rsidRDefault="0085193F" w:rsidP="0085193F">
      <w:pPr>
        <w:widowControl w:val="0"/>
        <w:suppressAutoHyphens/>
        <w:spacing w:after="120"/>
        <w:ind w:right="-369"/>
        <w:jc w:val="center"/>
        <w:rPr>
          <w:b/>
          <w:color w:val="auto"/>
          <w:sz w:val="28"/>
          <w:szCs w:val="28"/>
          <w:lang w:eastAsia="hi-IN" w:bidi="hi-IN"/>
        </w:rPr>
      </w:pPr>
    </w:p>
    <w:p w:rsidR="0085193F" w:rsidRPr="005C5148" w:rsidRDefault="0085193F" w:rsidP="0085193F">
      <w:pPr>
        <w:widowControl w:val="0"/>
        <w:suppressAutoHyphens/>
        <w:spacing w:after="120"/>
        <w:ind w:right="-369"/>
        <w:jc w:val="center"/>
        <w:rPr>
          <w:b/>
          <w:color w:val="auto"/>
          <w:sz w:val="28"/>
          <w:szCs w:val="28"/>
          <w:lang w:eastAsia="hi-IN" w:bidi="hi-IN"/>
        </w:rPr>
      </w:pPr>
    </w:p>
    <w:p w:rsidR="0085193F" w:rsidRPr="005C5148" w:rsidRDefault="0085193F" w:rsidP="0085193F">
      <w:pPr>
        <w:jc w:val="both"/>
        <w:rPr>
          <w:color w:val="auto"/>
          <w:sz w:val="20"/>
          <w:szCs w:val="20"/>
        </w:rPr>
      </w:pPr>
    </w:p>
    <w:p w:rsidR="0085193F" w:rsidRPr="005C5148" w:rsidRDefault="0085193F" w:rsidP="0085193F">
      <w:pPr>
        <w:jc w:val="both"/>
        <w:rPr>
          <w:color w:val="auto"/>
          <w:sz w:val="20"/>
          <w:szCs w:val="20"/>
        </w:rPr>
      </w:pPr>
    </w:p>
    <w:p w:rsidR="00CE43F2" w:rsidRPr="003F3AF3" w:rsidRDefault="00CE43F2" w:rsidP="00CE43F2">
      <w:pPr>
        <w:widowControl w:val="0"/>
        <w:suppressAutoHyphens/>
        <w:spacing w:after="120"/>
        <w:jc w:val="center"/>
        <w:rPr>
          <w:b/>
          <w:sz w:val="36"/>
          <w:szCs w:val="36"/>
          <w:lang w:eastAsia="hi-IN" w:bidi="hi-IN"/>
        </w:rPr>
      </w:pPr>
      <w:bookmarkStart w:id="1" w:name="_Hlk106700392"/>
      <w:r w:rsidRPr="002F742D">
        <w:rPr>
          <w:rFonts w:cs="Arial"/>
          <w:b/>
          <w:bCs/>
          <w:sz w:val="36"/>
          <w:szCs w:val="36"/>
        </w:rPr>
        <w:t xml:space="preserve">PRESTATIONS DE STOCKAGE, </w:t>
      </w:r>
      <w:r>
        <w:rPr>
          <w:rFonts w:cs="Arial"/>
          <w:b/>
          <w:bCs/>
          <w:sz w:val="36"/>
          <w:szCs w:val="36"/>
        </w:rPr>
        <w:t xml:space="preserve">CONDITIONNEMENT ET </w:t>
      </w:r>
      <w:r w:rsidRPr="002F742D">
        <w:rPr>
          <w:rFonts w:cs="Arial"/>
          <w:b/>
          <w:bCs/>
          <w:sz w:val="36"/>
          <w:szCs w:val="36"/>
        </w:rPr>
        <w:t>COLISAGE DES KITS DE PRELEVEMENTS DE CONTROLE DU DOPAGE</w:t>
      </w:r>
    </w:p>
    <w:bookmarkEnd w:id="1"/>
    <w:p w:rsidR="00875BBD" w:rsidRDefault="00875BBD" w:rsidP="00875BBD">
      <w:pPr>
        <w:spacing w:before="360" w:after="120"/>
        <w:jc w:val="center"/>
        <w:rPr>
          <w:b/>
          <w:caps/>
          <w:sz w:val="32"/>
          <w:szCs w:val="32"/>
        </w:rPr>
      </w:pPr>
    </w:p>
    <w:p w:rsidR="00875BBD" w:rsidRPr="0099432B" w:rsidRDefault="00875BBD" w:rsidP="00875BBD">
      <w:pPr>
        <w:jc w:val="center"/>
        <w:rPr>
          <w:b/>
          <w:bCs/>
          <w:sz w:val="28"/>
          <w:u w:val="single"/>
        </w:rPr>
      </w:pPr>
    </w:p>
    <w:p w:rsidR="00814FB0" w:rsidRDefault="00814FB0" w:rsidP="00814FB0">
      <w:pPr>
        <w:rPr>
          <w:color w:val="auto"/>
          <w:sz w:val="20"/>
          <w:szCs w:val="20"/>
          <w:lang w:eastAsia="en-US"/>
        </w:rPr>
      </w:pPr>
    </w:p>
    <w:p w:rsidR="00A0344A" w:rsidRDefault="00A0344A" w:rsidP="00814FB0">
      <w:pPr>
        <w:rPr>
          <w:color w:val="auto"/>
          <w:sz w:val="20"/>
          <w:szCs w:val="20"/>
          <w:lang w:eastAsia="en-US"/>
        </w:rPr>
      </w:pPr>
    </w:p>
    <w:p w:rsidR="00A0344A" w:rsidRDefault="00A0344A" w:rsidP="00814FB0">
      <w:pPr>
        <w:rPr>
          <w:color w:val="auto"/>
          <w:sz w:val="20"/>
          <w:szCs w:val="20"/>
          <w:lang w:eastAsia="en-US"/>
        </w:rPr>
      </w:pPr>
    </w:p>
    <w:p w:rsidR="001B566C" w:rsidRDefault="001B566C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A0344A" w:rsidRPr="00A0344A" w:rsidRDefault="00950E67" w:rsidP="00A0344A">
      <w:pPr>
        <w:spacing w:before="360" w:after="120"/>
        <w:jc w:val="center"/>
        <w:rPr>
          <w:b/>
          <w:caps/>
          <w:sz w:val="32"/>
          <w:szCs w:val="32"/>
          <w:u w:val="single"/>
        </w:rPr>
      </w:pPr>
      <w:r>
        <w:rPr>
          <w:b/>
          <w:caps/>
          <w:sz w:val="32"/>
          <w:szCs w:val="32"/>
          <w:u w:val="single"/>
        </w:rPr>
        <w:t xml:space="preserve">Cadre de </w:t>
      </w:r>
      <w:r w:rsidR="00763030">
        <w:rPr>
          <w:b/>
          <w:caps/>
          <w:sz w:val="32"/>
          <w:szCs w:val="32"/>
          <w:u w:val="single"/>
        </w:rPr>
        <w:t xml:space="preserve">CANDIDATURE RELATIF AUX CAPACITES PROFESSIONNELLES, TECHNIQUES ET FINANCIERES </w:t>
      </w: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53924" w:rsidRDefault="00853924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Pr="00D84E4C" w:rsidRDefault="00950E67" w:rsidP="00814FB0">
      <w:pPr>
        <w:jc w:val="center"/>
        <w:rPr>
          <w:b/>
          <w:bCs/>
          <w:color w:val="auto"/>
          <w:sz w:val="32"/>
          <w:szCs w:val="32"/>
          <w:lang w:eastAsia="en-US"/>
        </w:rPr>
      </w:pPr>
    </w:p>
    <w:p w:rsidR="00763030" w:rsidRDefault="00D84E4C" w:rsidP="00D84E4C">
      <w:pPr>
        <w:autoSpaceDE w:val="0"/>
        <w:autoSpaceDN w:val="0"/>
        <w:adjustRightInd w:val="0"/>
        <w:jc w:val="center"/>
        <w:rPr>
          <w:rFonts w:ascii="Candara-Bold" w:hAnsi="Candara-Bold" w:cs="Candara-Bold"/>
          <w:b/>
          <w:bCs/>
          <w:color w:val="auto"/>
          <w:sz w:val="32"/>
          <w:szCs w:val="32"/>
        </w:rPr>
      </w:pPr>
      <w:r w:rsidRPr="00D84E4C">
        <w:rPr>
          <w:rFonts w:ascii="Candara-Bold" w:hAnsi="Candara-Bold" w:cs="Candara-Bold"/>
          <w:b/>
          <w:bCs/>
          <w:color w:val="auto"/>
          <w:sz w:val="32"/>
          <w:szCs w:val="32"/>
        </w:rPr>
        <w:lastRenderedPageBreak/>
        <w:t xml:space="preserve">Cadre de </w:t>
      </w:r>
      <w:r w:rsidR="00763030">
        <w:rPr>
          <w:rFonts w:ascii="Candara-Bold" w:hAnsi="Candara-Bold" w:cs="Candara-Bold"/>
          <w:b/>
          <w:bCs/>
          <w:color w:val="auto"/>
          <w:sz w:val="32"/>
          <w:szCs w:val="32"/>
        </w:rPr>
        <w:t>candidature</w:t>
      </w:r>
      <w:r w:rsidRPr="00D84E4C">
        <w:rPr>
          <w:rFonts w:ascii="Candara-Bold" w:hAnsi="Candara-Bold" w:cs="Candara-Bold"/>
          <w:b/>
          <w:bCs/>
          <w:color w:val="auto"/>
          <w:sz w:val="32"/>
          <w:szCs w:val="32"/>
        </w:rPr>
        <w:t xml:space="preserve"> relatif </w:t>
      </w:r>
    </w:p>
    <w:p w:rsidR="00D84E4C" w:rsidRDefault="00D84E4C" w:rsidP="00D84E4C">
      <w:pPr>
        <w:autoSpaceDE w:val="0"/>
        <w:autoSpaceDN w:val="0"/>
        <w:adjustRightInd w:val="0"/>
        <w:jc w:val="center"/>
        <w:rPr>
          <w:rFonts w:ascii="Candara-Bold" w:hAnsi="Candara-Bold" w:cs="Candara-Bold"/>
          <w:b/>
          <w:bCs/>
          <w:color w:val="auto"/>
          <w:sz w:val="32"/>
          <w:szCs w:val="32"/>
        </w:rPr>
      </w:pPr>
      <w:r w:rsidRPr="00D84E4C">
        <w:rPr>
          <w:rFonts w:ascii="Candara-Bold" w:hAnsi="Candara-Bold" w:cs="Candara-Bold"/>
          <w:b/>
          <w:bCs/>
          <w:color w:val="auto"/>
          <w:sz w:val="32"/>
          <w:szCs w:val="32"/>
        </w:rPr>
        <w:t>aux capacités professionnelles, techniques et financ</w:t>
      </w:r>
      <w:r>
        <w:rPr>
          <w:rFonts w:ascii="Candara-Bold" w:hAnsi="Candara-Bold" w:cs="Candara-Bold"/>
          <w:b/>
          <w:bCs/>
          <w:color w:val="auto"/>
          <w:sz w:val="32"/>
          <w:szCs w:val="32"/>
        </w:rPr>
        <w:t xml:space="preserve">ières </w:t>
      </w: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Cs/>
          <w:color w:val="auto"/>
          <w:sz w:val="20"/>
          <w:szCs w:val="20"/>
        </w:rPr>
      </w:pP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Cs/>
          <w:color w:val="auto"/>
          <w:sz w:val="20"/>
          <w:szCs w:val="20"/>
        </w:rPr>
      </w:pPr>
      <w:r w:rsidRPr="00D84E4C">
        <w:rPr>
          <w:rFonts w:ascii="Candara-Bold" w:hAnsi="Candara-Bold" w:cs="Candara-Bold"/>
          <w:bCs/>
          <w:color w:val="auto"/>
          <w:sz w:val="20"/>
          <w:szCs w:val="20"/>
        </w:rPr>
        <w:t>Au titre des capacités professionnelles, techniques et financières exigées à l’article 8 du règlement de la consultation, veuillez compléter les tableaux ci</w:t>
      </w:r>
      <w:r w:rsidRPr="00D84E4C">
        <w:rPr>
          <w:rFonts w:ascii="Cambria Math" w:hAnsi="Cambria Math" w:cs="Cambria Math"/>
          <w:bCs/>
          <w:color w:val="auto"/>
          <w:sz w:val="20"/>
          <w:szCs w:val="20"/>
        </w:rPr>
        <w:t>‐</w:t>
      </w:r>
      <w:r w:rsidRPr="00D84E4C">
        <w:rPr>
          <w:rFonts w:ascii="Candara-Bold" w:hAnsi="Candara-Bold" w:cs="Candara-Bold"/>
          <w:bCs/>
          <w:color w:val="auto"/>
          <w:sz w:val="20"/>
          <w:szCs w:val="20"/>
        </w:rPr>
        <w:t>dessous :</w:t>
      </w: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  <w:r w:rsidRPr="00D84E4C"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  <w:t>CAPACITES PROFESSIONNELLES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1818"/>
        <w:gridCol w:w="2142"/>
        <w:gridCol w:w="2127"/>
        <w:gridCol w:w="2835"/>
      </w:tblGrid>
      <w:tr w:rsidR="009F4C86" w:rsidRPr="003011BC" w:rsidTr="005C3097">
        <w:tc>
          <w:tcPr>
            <w:tcW w:w="1818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Dates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Début </w:t>
            </w:r>
            <w:r w:rsidRPr="003011BC">
              <w:rPr>
                <w:rFonts w:ascii="Cambria Math" w:hAnsi="Cambria Math" w:cs="Cambria Math"/>
                <w:b/>
                <w:bCs/>
                <w:color w:val="auto"/>
                <w:sz w:val="20"/>
                <w:szCs w:val="20"/>
              </w:rPr>
              <w:t>‐</w:t>
            </w: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 fin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Nature ou type de</w:t>
            </w:r>
          </w:p>
          <w:p w:rsidR="009F4C86" w:rsidRPr="003011BC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prestation</w:t>
            </w: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s</w:t>
            </w:r>
          </w:p>
        </w:tc>
        <w:tc>
          <w:tcPr>
            <w:tcW w:w="2142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Nom du</w:t>
            </w:r>
          </w:p>
          <w:p w:rsidR="009F4C86" w:rsidRPr="003011BC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destinataire privé ou</w:t>
            </w: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 public</w:t>
            </w:r>
          </w:p>
        </w:tc>
        <w:tc>
          <w:tcPr>
            <w:tcW w:w="2127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Montant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Total en € TTC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Courte description des prestations</w:t>
            </w:r>
          </w:p>
          <w:p w:rsidR="009F4C86" w:rsidRPr="003011BC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effectuées</w:t>
            </w:r>
          </w:p>
        </w:tc>
      </w:tr>
      <w:tr w:rsidR="009F4C86" w:rsidRPr="003011BC" w:rsidTr="005C3097"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42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</w:tr>
      <w:tr w:rsidR="009F4C86" w:rsidRPr="003011BC" w:rsidTr="005C3097"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42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32"/>
          <w:szCs w:val="32"/>
        </w:rPr>
      </w:pP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  <w:r w:rsidRPr="00D84E4C"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  <w:t>CAPACITES TECHNIQUES</w:t>
      </w:r>
    </w:p>
    <w:tbl>
      <w:tblPr>
        <w:tblW w:w="11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252"/>
        <w:gridCol w:w="3952"/>
      </w:tblGrid>
      <w:tr w:rsidR="00D84E4C" w:rsidRPr="003011BC" w:rsidTr="00F60177">
        <w:tc>
          <w:tcPr>
            <w:tcW w:w="11006" w:type="dxa"/>
            <w:gridSpan w:val="3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Moyens humains </w:t>
            </w:r>
            <w:r w:rsidR="005C3097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dans le domaine du marché</w:t>
            </w:r>
          </w:p>
        </w:tc>
      </w:tr>
      <w:tr w:rsidR="00D84E4C" w:rsidRPr="003011BC" w:rsidTr="00F60177">
        <w:tc>
          <w:tcPr>
            <w:tcW w:w="2802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Type de profil</w:t>
            </w:r>
          </w:p>
        </w:tc>
        <w:tc>
          <w:tcPr>
            <w:tcW w:w="4252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Effectif dans la société</w:t>
            </w:r>
          </w:p>
        </w:tc>
        <w:tc>
          <w:tcPr>
            <w:tcW w:w="3952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Pourcentage de l’effectif dans la société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9F4C86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tcBorders>
              <w:bottom w:val="single" w:sz="4" w:space="0" w:color="auto"/>
            </w:tcBorders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6"/>
      </w:tblGrid>
      <w:tr w:rsidR="00D84E4C" w:rsidRPr="003011BC" w:rsidTr="00F60177">
        <w:tc>
          <w:tcPr>
            <w:tcW w:w="10912" w:type="dxa"/>
            <w:gridSpan w:val="2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Moyens techniques</w:t>
            </w:r>
          </w:p>
        </w:tc>
      </w:tr>
      <w:tr w:rsidR="00D84E4C" w:rsidRPr="003011BC" w:rsidTr="00F60177">
        <w:tc>
          <w:tcPr>
            <w:tcW w:w="5456" w:type="dxa"/>
            <w:shd w:val="clear" w:color="auto" w:fill="D9D9D9"/>
          </w:tcPr>
          <w:p w:rsidR="00D84E4C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Locaux de stockage</w:t>
            </w:r>
          </w:p>
        </w:tc>
        <w:tc>
          <w:tcPr>
            <w:tcW w:w="5456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5456" w:type="dxa"/>
            <w:shd w:val="clear" w:color="auto" w:fill="D9D9D9"/>
          </w:tcPr>
          <w:p w:rsidR="009F4C86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Plateforme logistique pour la préparation </w:t>
            </w:r>
          </w:p>
        </w:tc>
        <w:tc>
          <w:tcPr>
            <w:tcW w:w="5456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5456" w:type="dxa"/>
            <w:shd w:val="clear" w:color="auto" w:fill="D9D9D9"/>
          </w:tcPr>
          <w:p w:rsidR="009F4C86" w:rsidRDefault="00CE43F2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S</w:t>
            </w:r>
            <w:r w:rsidR="009F4C86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uivi des prestations</w:t>
            </w:r>
          </w:p>
        </w:tc>
        <w:tc>
          <w:tcPr>
            <w:tcW w:w="5456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32"/>
          <w:szCs w:val="32"/>
        </w:rPr>
      </w:pPr>
    </w:p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  <w:r w:rsidRPr="00D84E4C"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  <w:t>CAPACITES FINANCIERES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7"/>
        <w:gridCol w:w="3637"/>
        <w:gridCol w:w="3638"/>
      </w:tblGrid>
      <w:tr w:rsidR="00D84E4C" w:rsidRPr="003011BC" w:rsidTr="00F60177">
        <w:tc>
          <w:tcPr>
            <w:tcW w:w="10912" w:type="dxa"/>
            <w:gridSpan w:val="3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Le chiffre d’affaires annuel concernant les prestations réalisées dans les prestations objet du marché public, réalisé au cours des trois derniers exercices disponibles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3011BC" w:rsidRPr="003011BC" w:rsidTr="00F60177">
        <w:tc>
          <w:tcPr>
            <w:tcW w:w="3637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Années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7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8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3011BC" w:rsidRPr="003011BC" w:rsidTr="00F60177">
        <w:tc>
          <w:tcPr>
            <w:tcW w:w="3637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Chiffre d’affaires annuel sur les prestations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7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8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3011BC" w:rsidRPr="003011BC" w:rsidTr="00F60177">
        <w:tc>
          <w:tcPr>
            <w:tcW w:w="3637" w:type="dxa"/>
            <w:shd w:val="clear" w:color="auto" w:fill="D9D9D9"/>
          </w:tcPr>
          <w:p w:rsidR="00D84E4C" w:rsidRPr="003011BC" w:rsidRDefault="00196FC7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Objet</w:t>
            </w:r>
            <w:r w:rsidR="00D84E4C"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 du présent marché public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7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8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D84E4C" w:rsidRPr="00D84E4C" w:rsidRDefault="00D84E4C" w:rsidP="00196FC7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</w:rPr>
      </w:pPr>
    </w:p>
    <w:sectPr w:rsidR="00D84E4C" w:rsidRPr="00D84E4C" w:rsidSect="00272378">
      <w:headerReference w:type="default" r:id="rId8"/>
      <w:footerReference w:type="default" r:id="rId9"/>
      <w:headerReference w:type="first" r:id="rId10"/>
      <w:pgSz w:w="11906" w:h="16838" w:code="9"/>
      <w:pgMar w:top="1610" w:right="567" w:bottom="284" w:left="567" w:header="425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881" w:rsidRDefault="007F1881">
      <w:r>
        <w:separator/>
      </w:r>
    </w:p>
  </w:endnote>
  <w:endnote w:type="continuationSeparator" w:id="0">
    <w:p w:rsidR="007F1881" w:rsidRDefault="007F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-Bold">
    <w:altName w:val="Cand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A05" w:rsidRPr="00814FB0" w:rsidRDefault="00AB1A05">
    <w:pPr>
      <w:pStyle w:val="Pieddepage"/>
      <w:jc w:val="center"/>
      <w:rPr>
        <w:sz w:val="16"/>
        <w:szCs w:val="16"/>
      </w:rPr>
    </w:pPr>
    <w:r w:rsidRPr="00814FB0">
      <w:rPr>
        <w:sz w:val="16"/>
        <w:szCs w:val="16"/>
      </w:rPr>
      <w:t xml:space="preserve">Page </w:t>
    </w:r>
    <w:r w:rsidRPr="00814FB0">
      <w:rPr>
        <w:b/>
        <w:bCs/>
        <w:sz w:val="16"/>
        <w:szCs w:val="16"/>
      </w:rPr>
      <w:fldChar w:fldCharType="begin"/>
    </w:r>
    <w:r w:rsidRPr="00814FB0">
      <w:rPr>
        <w:b/>
        <w:bCs/>
        <w:sz w:val="16"/>
        <w:szCs w:val="16"/>
      </w:rPr>
      <w:instrText>PAGE</w:instrText>
    </w:r>
    <w:r w:rsidRPr="00814FB0">
      <w:rPr>
        <w:b/>
        <w:bCs/>
        <w:sz w:val="16"/>
        <w:szCs w:val="16"/>
      </w:rPr>
      <w:fldChar w:fldCharType="separate"/>
    </w:r>
    <w:r w:rsidR="00196FC7">
      <w:rPr>
        <w:b/>
        <w:bCs/>
        <w:noProof/>
        <w:sz w:val="16"/>
        <w:szCs w:val="16"/>
      </w:rPr>
      <w:t>2</w:t>
    </w:r>
    <w:r w:rsidRPr="00814FB0">
      <w:rPr>
        <w:b/>
        <w:bCs/>
        <w:sz w:val="16"/>
        <w:szCs w:val="16"/>
      </w:rPr>
      <w:fldChar w:fldCharType="end"/>
    </w:r>
    <w:r w:rsidRPr="00814FB0">
      <w:rPr>
        <w:sz w:val="16"/>
        <w:szCs w:val="16"/>
      </w:rPr>
      <w:t xml:space="preserve"> sur </w:t>
    </w:r>
    <w:r w:rsidRPr="00814FB0">
      <w:rPr>
        <w:b/>
        <w:bCs/>
        <w:sz w:val="16"/>
        <w:szCs w:val="16"/>
      </w:rPr>
      <w:fldChar w:fldCharType="begin"/>
    </w:r>
    <w:r w:rsidRPr="00814FB0">
      <w:rPr>
        <w:b/>
        <w:bCs/>
        <w:sz w:val="16"/>
        <w:szCs w:val="16"/>
      </w:rPr>
      <w:instrText>NUMPAGES</w:instrText>
    </w:r>
    <w:r w:rsidRPr="00814FB0">
      <w:rPr>
        <w:b/>
        <w:bCs/>
        <w:sz w:val="16"/>
        <w:szCs w:val="16"/>
      </w:rPr>
      <w:fldChar w:fldCharType="separate"/>
    </w:r>
    <w:r w:rsidR="00196FC7">
      <w:rPr>
        <w:b/>
        <w:bCs/>
        <w:noProof/>
        <w:sz w:val="16"/>
        <w:szCs w:val="16"/>
      </w:rPr>
      <w:t>2</w:t>
    </w:r>
    <w:r w:rsidRPr="00814FB0">
      <w:rPr>
        <w:b/>
        <w:bCs/>
        <w:sz w:val="16"/>
        <w:szCs w:val="16"/>
      </w:rPr>
      <w:fldChar w:fldCharType="end"/>
    </w:r>
  </w:p>
  <w:p w:rsidR="00AB1A05" w:rsidRPr="00D03751" w:rsidRDefault="00AB1A05" w:rsidP="00C44A55">
    <w:pPr>
      <w:pStyle w:val="Pieddepage"/>
      <w:ind w:left="284" w:right="283"/>
      <w:rPr>
        <w:color w:val="59595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881" w:rsidRDefault="007F1881">
      <w:r>
        <w:separator/>
      </w:r>
    </w:p>
  </w:footnote>
  <w:footnote w:type="continuationSeparator" w:id="0">
    <w:p w:rsidR="007F1881" w:rsidRDefault="007F1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A05" w:rsidRDefault="00AB1A05" w:rsidP="00AB6DCC">
    <w:pPr>
      <w:pStyle w:val="En-tte"/>
      <w:ind w:left="-284"/>
    </w:pPr>
  </w:p>
  <w:p w:rsidR="00AB1A05" w:rsidRDefault="00AB1A05" w:rsidP="008B2C0B">
    <w:pPr>
      <w:pStyle w:val="En-tte"/>
      <w:ind w:left="284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A05" w:rsidRDefault="0022287B" w:rsidP="00272378">
    <w:pPr>
      <w:pStyle w:val="En-tte"/>
    </w:pPr>
    <w:r w:rsidRPr="00D4434B">
      <w:rPr>
        <w:noProof/>
      </w:rPr>
      <w:drawing>
        <wp:inline distT="0" distB="0" distL="0" distR="0">
          <wp:extent cx="1499235" cy="889635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23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1A05" w:rsidRPr="00272378" w:rsidRDefault="00AB1A05" w:rsidP="002723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80D0D33"/>
    <w:multiLevelType w:val="hybridMultilevel"/>
    <w:tmpl w:val="B2E8FC94"/>
    <w:lvl w:ilvl="0" w:tplc="79DA1E7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9C02EE4"/>
    <w:multiLevelType w:val="hybridMultilevel"/>
    <w:tmpl w:val="F65A96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42791"/>
    <w:multiLevelType w:val="hybridMultilevel"/>
    <w:tmpl w:val="5614C8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87F7D"/>
    <w:multiLevelType w:val="hybridMultilevel"/>
    <w:tmpl w:val="54688578"/>
    <w:lvl w:ilvl="0" w:tplc="79DA1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F1A59"/>
    <w:multiLevelType w:val="hybridMultilevel"/>
    <w:tmpl w:val="04CA08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B6373"/>
    <w:multiLevelType w:val="hybridMultilevel"/>
    <w:tmpl w:val="EAC65B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00C7A"/>
    <w:multiLevelType w:val="hybridMultilevel"/>
    <w:tmpl w:val="63E4B7A2"/>
    <w:lvl w:ilvl="0" w:tplc="90E04D0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F055D"/>
    <w:multiLevelType w:val="hybridMultilevel"/>
    <w:tmpl w:val="47CCB4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4054D"/>
    <w:multiLevelType w:val="hybridMultilevel"/>
    <w:tmpl w:val="7C343850"/>
    <w:lvl w:ilvl="0" w:tplc="D7160588">
      <w:start w:val="1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976E4"/>
    <w:multiLevelType w:val="hybridMultilevel"/>
    <w:tmpl w:val="4E50B0E6"/>
    <w:lvl w:ilvl="0" w:tplc="1318CA0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A7CAB"/>
    <w:multiLevelType w:val="hybridMultilevel"/>
    <w:tmpl w:val="F8D81BB8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CAD72DA"/>
    <w:multiLevelType w:val="hybridMultilevel"/>
    <w:tmpl w:val="3BDE2A96"/>
    <w:lvl w:ilvl="0" w:tplc="2F8A3E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31092D"/>
    <w:multiLevelType w:val="hybridMultilevel"/>
    <w:tmpl w:val="4C3AC10A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969C0"/>
    <w:multiLevelType w:val="hybridMultilevel"/>
    <w:tmpl w:val="6E54E5B8"/>
    <w:lvl w:ilvl="0" w:tplc="7910CA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F084E"/>
    <w:multiLevelType w:val="hybridMultilevel"/>
    <w:tmpl w:val="8740345A"/>
    <w:lvl w:ilvl="0" w:tplc="88D842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62EEC"/>
    <w:multiLevelType w:val="hybridMultilevel"/>
    <w:tmpl w:val="F3080754"/>
    <w:lvl w:ilvl="0" w:tplc="88D842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9B78B2"/>
    <w:multiLevelType w:val="hybridMultilevel"/>
    <w:tmpl w:val="21C845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23CF7"/>
    <w:multiLevelType w:val="hybridMultilevel"/>
    <w:tmpl w:val="F4EE0B26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579E0F5A"/>
    <w:multiLevelType w:val="hybridMultilevel"/>
    <w:tmpl w:val="40463B92"/>
    <w:lvl w:ilvl="0" w:tplc="D728BFC8">
      <w:start w:val="1"/>
      <w:numFmt w:val="bullet"/>
      <w:lvlText w:val="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36CF3"/>
    <w:multiLevelType w:val="hybridMultilevel"/>
    <w:tmpl w:val="6E6A4EA4"/>
    <w:lvl w:ilvl="0" w:tplc="1BBC60A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46DFF"/>
    <w:multiLevelType w:val="hybridMultilevel"/>
    <w:tmpl w:val="319E0748"/>
    <w:lvl w:ilvl="0" w:tplc="46D6015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3" w15:restartNumberingAfterBreak="0">
    <w:nsid w:val="64501D05"/>
    <w:multiLevelType w:val="hybridMultilevel"/>
    <w:tmpl w:val="03B237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35488"/>
    <w:multiLevelType w:val="multilevel"/>
    <w:tmpl w:val="F9969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5E25531"/>
    <w:multiLevelType w:val="hybridMultilevel"/>
    <w:tmpl w:val="50BA74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0B4BCA"/>
    <w:multiLevelType w:val="hybridMultilevel"/>
    <w:tmpl w:val="2EE45F9A"/>
    <w:lvl w:ilvl="0" w:tplc="14D21BC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CD537C"/>
    <w:multiLevelType w:val="hybridMultilevel"/>
    <w:tmpl w:val="366635E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422086"/>
    <w:multiLevelType w:val="hybridMultilevel"/>
    <w:tmpl w:val="2494A1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46BAF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30EC9"/>
    <w:multiLevelType w:val="hybridMultilevel"/>
    <w:tmpl w:val="B7A6F91C"/>
    <w:lvl w:ilvl="0" w:tplc="79DA1E7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4344A9C"/>
    <w:multiLevelType w:val="hybridMultilevel"/>
    <w:tmpl w:val="989ADF32"/>
    <w:lvl w:ilvl="0" w:tplc="5296A74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717F69"/>
    <w:multiLevelType w:val="hybridMultilevel"/>
    <w:tmpl w:val="60CAA7A0"/>
    <w:lvl w:ilvl="0" w:tplc="5072AC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50954"/>
    <w:multiLevelType w:val="hybridMultilevel"/>
    <w:tmpl w:val="0396D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769FD"/>
    <w:multiLevelType w:val="hybridMultilevel"/>
    <w:tmpl w:val="EFBC8642"/>
    <w:lvl w:ilvl="0" w:tplc="5FA00D6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2"/>
  </w:num>
  <w:num w:numId="4">
    <w:abstractNumId w:val="19"/>
  </w:num>
  <w:num w:numId="5">
    <w:abstractNumId w:val="29"/>
  </w:num>
  <w:num w:numId="6">
    <w:abstractNumId w:val="15"/>
  </w:num>
  <w:num w:numId="7">
    <w:abstractNumId w:val="20"/>
  </w:num>
  <w:num w:numId="8">
    <w:abstractNumId w:val="4"/>
  </w:num>
  <w:num w:numId="9">
    <w:abstractNumId w:val="18"/>
  </w:num>
  <w:num w:numId="10">
    <w:abstractNumId w:val="30"/>
  </w:num>
  <w:num w:numId="11">
    <w:abstractNumId w:val="12"/>
  </w:num>
  <w:num w:numId="12">
    <w:abstractNumId w:val="8"/>
  </w:num>
  <w:num w:numId="13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5"/>
  </w:num>
  <w:num w:numId="16">
    <w:abstractNumId w:val="23"/>
  </w:num>
  <w:num w:numId="17">
    <w:abstractNumId w:val="27"/>
  </w:num>
  <w:num w:numId="18">
    <w:abstractNumId w:val="9"/>
  </w:num>
  <w:num w:numId="19">
    <w:abstractNumId w:val="21"/>
  </w:num>
  <w:num w:numId="20">
    <w:abstractNumId w:val="26"/>
  </w:num>
  <w:num w:numId="21">
    <w:abstractNumId w:val="3"/>
  </w:num>
  <w:num w:numId="22">
    <w:abstractNumId w:val="0"/>
  </w:num>
  <w:num w:numId="23">
    <w:abstractNumId w:val="1"/>
  </w:num>
  <w:num w:numId="24">
    <w:abstractNumId w:val="11"/>
  </w:num>
  <w:num w:numId="25">
    <w:abstractNumId w:val="7"/>
  </w:num>
  <w:num w:numId="26">
    <w:abstractNumId w:val="13"/>
  </w:num>
  <w:num w:numId="27">
    <w:abstractNumId w:val="10"/>
  </w:num>
  <w:num w:numId="28">
    <w:abstractNumId w:val="6"/>
  </w:num>
  <w:num w:numId="29">
    <w:abstractNumId w:val="17"/>
  </w:num>
  <w:num w:numId="30">
    <w:abstractNumId w:val="16"/>
  </w:num>
  <w:num w:numId="31">
    <w:abstractNumId w:val="28"/>
  </w:num>
  <w:num w:numId="32">
    <w:abstractNumId w:val="14"/>
  </w:num>
  <w:num w:numId="33">
    <w:abstractNumId w:val="24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4CD"/>
    <w:rsid w:val="00001E1B"/>
    <w:rsid w:val="00003A62"/>
    <w:rsid w:val="00004A6A"/>
    <w:rsid w:val="000102AA"/>
    <w:rsid w:val="00011218"/>
    <w:rsid w:val="000140BC"/>
    <w:rsid w:val="00016232"/>
    <w:rsid w:val="00017B83"/>
    <w:rsid w:val="0002220D"/>
    <w:rsid w:val="0002308A"/>
    <w:rsid w:val="00025A41"/>
    <w:rsid w:val="00030505"/>
    <w:rsid w:val="00031911"/>
    <w:rsid w:val="000342E4"/>
    <w:rsid w:val="00041ACA"/>
    <w:rsid w:val="00043A74"/>
    <w:rsid w:val="00044302"/>
    <w:rsid w:val="00053A52"/>
    <w:rsid w:val="00062552"/>
    <w:rsid w:val="00062D4B"/>
    <w:rsid w:val="00065DE6"/>
    <w:rsid w:val="00066432"/>
    <w:rsid w:val="000678EB"/>
    <w:rsid w:val="00071D75"/>
    <w:rsid w:val="000722C0"/>
    <w:rsid w:val="00073370"/>
    <w:rsid w:val="000741E6"/>
    <w:rsid w:val="000749B1"/>
    <w:rsid w:val="00076AC2"/>
    <w:rsid w:val="00087B69"/>
    <w:rsid w:val="0009032F"/>
    <w:rsid w:val="000916AC"/>
    <w:rsid w:val="0009575E"/>
    <w:rsid w:val="00097CB5"/>
    <w:rsid w:val="000A007A"/>
    <w:rsid w:val="000A1BC2"/>
    <w:rsid w:val="000A68F5"/>
    <w:rsid w:val="000A6B8D"/>
    <w:rsid w:val="000A6E0B"/>
    <w:rsid w:val="000B116A"/>
    <w:rsid w:val="000C0ADF"/>
    <w:rsid w:val="000C17A3"/>
    <w:rsid w:val="000C1863"/>
    <w:rsid w:val="000C2A81"/>
    <w:rsid w:val="000C4C40"/>
    <w:rsid w:val="000C503E"/>
    <w:rsid w:val="000C7D66"/>
    <w:rsid w:val="000D25D5"/>
    <w:rsid w:val="000D361C"/>
    <w:rsid w:val="000D4408"/>
    <w:rsid w:val="000D5A1A"/>
    <w:rsid w:val="000D65EB"/>
    <w:rsid w:val="000D7EB9"/>
    <w:rsid w:val="000E307E"/>
    <w:rsid w:val="000E679D"/>
    <w:rsid w:val="000E707D"/>
    <w:rsid w:val="000E7B2D"/>
    <w:rsid w:val="000F116B"/>
    <w:rsid w:val="000F1E0A"/>
    <w:rsid w:val="000F62EF"/>
    <w:rsid w:val="000F632C"/>
    <w:rsid w:val="001019EE"/>
    <w:rsid w:val="00107B6C"/>
    <w:rsid w:val="00110F17"/>
    <w:rsid w:val="0011146F"/>
    <w:rsid w:val="00114BD1"/>
    <w:rsid w:val="00116AE4"/>
    <w:rsid w:val="00117D10"/>
    <w:rsid w:val="00117D7F"/>
    <w:rsid w:val="001218FF"/>
    <w:rsid w:val="001230A9"/>
    <w:rsid w:val="00125403"/>
    <w:rsid w:val="00127735"/>
    <w:rsid w:val="00127968"/>
    <w:rsid w:val="00130244"/>
    <w:rsid w:val="00132B6C"/>
    <w:rsid w:val="00134C90"/>
    <w:rsid w:val="00142289"/>
    <w:rsid w:val="00143ED7"/>
    <w:rsid w:val="0014449D"/>
    <w:rsid w:val="00145270"/>
    <w:rsid w:val="0015097A"/>
    <w:rsid w:val="001538D3"/>
    <w:rsid w:val="00155157"/>
    <w:rsid w:val="0015525F"/>
    <w:rsid w:val="001555C0"/>
    <w:rsid w:val="00160BE4"/>
    <w:rsid w:val="00165045"/>
    <w:rsid w:val="00166508"/>
    <w:rsid w:val="001670D7"/>
    <w:rsid w:val="0017105A"/>
    <w:rsid w:val="001722A5"/>
    <w:rsid w:val="00172658"/>
    <w:rsid w:val="0017539E"/>
    <w:rsid w:val="00175F2F"/>
    <w:rsid w:val="00175FE7"/>
    <w:rsid w:val="001767AF"/>
    <w:rsid w:val="001855D5"/>
    <w:rsid w:val="0019016C"/>
    <w:rsid w:val="00193A62"/>
    <w:rsid w:val="00194E30"/>
    <w:rsid w:val="00196FC7"/>
    <w:rsid w:val="001A19E2"/>
    <w:rsid w:val="001A4FD1"/>
    <w:rsid w:val="001A699C"/>
    <w:rsid w:val="001A79DB"/>
    <w:rsid w:val="001B08F6"/>
    <w:rsid w:val="001B1BD3"/>
    <w:rsid w:val="001B1D37"/>
    <w:rsid w:val="001B21A9"/>
    <w:rsid w:val="001B3B36"/>
    <w:rsid w:val="001B566C"/>
    <w:rsid w:val="001B631B"/>
    <w:rsid w:val="001C070D"/>
    <w:rsid w:val="001C144A"/>
    <w:rsid w:val="001C1ABA"/>
    <w:rsid w:val="001C3D98"/>
    <w:rsid w:val="001C53A5"/>
    <w:rsid w:val="001C626F"/>
    <w:rsid w:val="001D2826"/>
    <w:rsid w:val="001D5630"/>
    <w:rsid w:val="001D7AE0"/>
    <w:rsid w:val="001E351A"/>
    <w:rsid w:val="001E40A3"/>
    <w:rsid w:val="001E7EE4"/>
    <w:rsid w:val="001F3DE8"/>
    <w:rsid w:val="00203096"/>
    <w:rsid w:val="00203829"/>
    <w:rsid w:val="00204C4E"/>
    <w:rsid w:val="0020526C"/>
    <w:rsid w:val="00205F1A"/>
    <w:rsid w:val="00213819"/>
    <w:rsid w:val="002154CD"/>
    <w:rsid w:val="00215B58"/>
    <w:rsid w:val="002171A7"/>
    <w:rsid w:val="0022049A"/>
    <w:rsid w:val="0022287B"/>
    <w:rsid w:val="00225AD3"/>
    <w:rsid w:val="0022719B"/>
    <w:rsid w:val="002313DA"/>
    <w:rsid w:val="0023149F"/>
    <w:rsid w:val="002365E9"/>
    <w:rsid w:val="0024154C"/>
    <w:rsid w:val="00242C34"/>
    <w:rsid w:val="00251DA9"/>
    <w:rsid w:val="00254C25"/>
    <w:rsid w:val="002571C4"/>
    <w:rsid w:val="00263DB6"/>
    <w:rsid w:val="00272378"/>
    <w:rsid w:val="00273A7B"/>
    <w:rsid w:val="00274A25"/>
    <w:rsid w:val="00274F2F"/>
    <w:rsid w:val="00275113"/>
    <w:rsid w:val="0028004E"/>
    <w:rsid w:val="00281419"/>
    <w:rsid w:val="00283584"/>
    <w:rsid w:val="00285EBD"/>
    <w:rsid w:val="00287E19"/>
    <w:rsid w:val="002943D7"/>
    <w:rsid w:val="002A0794"/>
    <w:rsid w:val="002A19A3"/>
    <w:rsid w:val="002A37E3"/>
    <w:rsid w:val="002A538D"/>
    <w:rsid w:val="002A5939"/>
    <w:rsid w:val="002A5C5C"/>
    <w:rsid w:val="002A7877"/>
    <w:rsid w:val="002A7E24"/>
    <w:rsid w:val="002B23D2"/>
    <w:rsid w:val="002B287C"/>
    <w:rsid w:val="002B3DF9"/>
    <w:rsid w:val="002B528E"/>
    <w:rsid w:val="002B7882"/>
    <w:rsid w:val="002C0D14"/>
    <w:rsid w:val="002C3EA7"/>
    <w:rsid w:val="002C5D70"/>
    <w:rsid w:val="002D46EC"/>
    <w:rsid w:val="002D4A38"/>
    <w:rsid w:val="002D7328"/>
    <w:rsid w:val="002E250B"/>
    <w:rsid w:val="002E337C"/>
    <w:rsid w:val="002E3DD5"/>
    <w:rsid w:val="002E6057"/>
    <w:rsid w:val="002E72FD"/>
    <w:rsid w:val="002F1EB7"/>
    <w:rsid w:val="002F42F5"/>
    <w:rsid w:val="002F4EAA"/>
    <w:rsid w:val="002F6ACE"/>
    <w:rsid w:val="00300730"/>
    <w:rsid w:val="003010EC"/>
    <w:rsid w:val="003011BC"/>
    <w:rsid w:val="003026E5"/>
    <w:rsid w:val="00302A1D"/>
    <w:rsid w:val="003043A1"/>
    <w:rsid w:val="0030553F"/>
    <w:rsid w:val="00305BD6"/>
    <w:rsid w:val="00307B49"/>
    <w:rsid w:val="00320DE0"/>
    <w:rsid w:val="00324720"/>
    <w:rsid w:val="00324A9B"/>
    <w:rsid w:val="00326929"/>
    <w:rsid w:val="00326EBB"/>
    <w:rsid w:val="003273B0"/>
    <w:rsid w:val="00333158"/>
    <w:rsid w:val="003334D0"/>
    <w:rsid w:val="00333BDC"/>
    <w:rsid w:val="0034237D"/>
    <w:rsid w:val="0034295A"/>
    <w:rsid w:val="003432D1"/>
    <w:rsid w:val="00343D74"/>
    <w:rsid w:val="00344FA5"/>
    <w:rsid w:val="00345183"/>
    <w:rsid w:val="00346F6F"/>
    <w:rsid w:val="00347FF8"/>
    <w:rsid w:val="00350607"/>
    <w:rsid w:val="00351934"/>
    <w:rsid w:val="00352368"/>
    <w:rsid w:val="00353DEF"/>
    <w:rsid w:val="003550A2"/>
    <w:rsid w:val="00356D95"/>
    <w:rsid w:val="00356EFC"/>
    <w:rsid w:val="0036302F"/>
    <w:rsid w:val="003639A5"/>
    <w:rsid w:val="00364512"/>
    <w:rsid w:val="00364D32"/>
    <w:rsid w:val="00371DCC"/>
    <w:rsid w:val="0037299F"/>
    <w:rsid w:val="0037546A"/>
    <w:rsid w:val="003814C6"/>
    <w:rsid w:val="003842A8"/>
    <w:rsid w:val="00384C21"/>
    <w:rsid w:val="00384DF4"/>
    <w:rsid w:val="00392A75"/>
    <w:rsid w:val="00394054"/>
    <w:rsid w:val="00396F29"/>
    <w:rsid w:val="00397092"/>
    <w:rsid w:val="003A1421"/>
    <w:rsid w:val="003A4767"/>
    <w:rsid w:val="003A70EA"/>
    <w:rsid w:val="003A77F1"/>
    <w:rsid w:val="003B2F30"/>
    <w:rsid w:val="003B65AF"/>
    <w:rsid w:val="003B6DDF"/>
    <w:rsid w:val="003B70C3"/>
    <w:rsid w:val="003C1536"/>
    <w:rsid w:val="003C31F4"/>
    <w:rsid w:val="003C414E"/>
    <w:rsid w:val="003C43B8"/>
    <w:rsid w:val="003C5282"/>
    <w:rsid w:val="003C6596"/>
    <w:rsid w:val="003C6ACB"/>
    <w:rsid w:val="003C7109"/>
    <w:rsid w:val="003D1209"/>
    <w:rsid w:val="003D4B37"/>
    <w:rsid w:val="003D4B53"/>
    <w:rsid w:val="003D4EFA"/>
    <w:rsid w:val="003D7489"/>
    <w:rsid w:val="003E3FEF"/>
    <w:rsid w:val="003E5789"/>
    <w:rsid w:val="003E694E"/>
    <w:rsid w:val="003E723C"/>
    <w:rsid w:val="003E779A"/>
    <w:rsid w:val="003F49F9"/>
    <w:rsid w:val="003F5E22"/>
    <w:rsid w:val="003F7CC2"/>
    <w:rsid w:val="003F7F19"/>
    <w:rsid w:val="00403EE5"/>
    <w:rsid w:val="004049EE"/>
    <w:rsid w:val="00404FB1"/>
    <w:rsid w:val="004051BD"/>
    <w:rsid w:val="004055C2"/>
    <w:rsid w:val="00406213"/>
    <w:rsid w:val="004064F1"/>
    <w:rsid w:val="0041092D"/>
    <w:rsid w:val="00413C96"/>
    <w:rsid w:val="0041670C"/>
    <w:rsid w:val="004176FD"/>
    <w:rsid w:val="004228EA"/>
    <w:rsid w:val="00427581"/>
    <w:rsid w:val="0043057C"/>
    <w:rsid w:val="004314C8"/>
    <w:rsid w:val="00432330"/>
    <w:rsid w:val="00436ED0"/>
    <w:rsid w:val="004379FA"/>
    <w:rsid w:val="00442395"/>
    <w:rsid w:val="00447523"/>
    <w:rsid w:val="00447B56"/>
    <w:rsid w:val="00451577"/>
    <w:rsid w:val="00451F64"/>
    <w:rsid w:val="004533FA"/>
    <w:rsid w:val="00453F1B"/>
    <w:rsid w:val="00454E21"/>
    <w:rsid w:val="00467D69"/>
    <w:rsid w:val="00471896"/>
    <w:rsid w:val="00474016"/>
    <w:rsid w:val="0047423F"/>
    <w:rsid w:val="00475390"/>
    <w:rsid w:val="00486917"/>
    <w:rsid w:val="00487F6A"/>
    <w:rsid w:val="00491B2A"/>
    <w:rsid w:val="00491E6E"/>
    <w:rsid w:val="00494397"/>
    <w:rsid w:val="00494BDE"/>
    <w:rsid w:val="004A1E45"/>
    <w:rsid w:val="004A233E"/>
    <w:rsid w:val="004A2AD7"/>
    <w:rsid w:val="004A4815"/>
    <w:rsid w:val="004A576D"/>
    <w:rsid w:val="004A57A0"/>
    <w:rsid w:val="004A6634"/>
    <w:rsid w:val="004A67E3"/>
    <w:rsid w:val="004B3170"/>
    <w:rsid w:val="004B4D5E"/>
    <w:rsid w:val="004C0D67"/>
    <w:rsid w:val="004C29B3"/>
    <w:rsid w:val="004C3DD3"/>
    <w:rsid w:val="004C4649"/>
    <w:rsid w:val="004D1268"/>
    <w:rsid w:val="004D5BEA"/>
    <w:rsid w:val="004D64C9"/>
    <w:rsid w:val="004E0DF7"/>
    <w:rsid w:val="004E2E35"/>
    <w:rsid w:val="004E5108"/>
    <w:rsid w:val="004E63A5"/>
    <w:rsid w:val="004E63E4"/>
    <w:rsid w:val="004F2D75"/>
    <w:rsid w:val="004F6EF2"/>
    <w:rsid w:val="004F7334"/>
    <w:rsid w:val="00500A38"/>
    <w:rsid w:val="00507A2C"/>
    <w:rsid w:val="00510E8B"/>
    <w:rsid w:val="00516FC2"/>
    <w:rsid w:val="0052019B"/>
    <w:rsid w:val="00525210"/>
    <w:rsid w:val="00530861"/>
    <w:rsid w:val="005319A6"/>
    <w:rsid w:val="00532BB8"/>
    <w:rsid w:val="0053404B"/>
    <w:rsid w:val="00534485"/>
    <w:rsid w:val="00534B2C"/>
    <w:rsid w:val="00535070"/>
    <w:rsid w:val="005365E6"/>
    <w:rsid w:val="00545E8C"/>
    <w:rsid w:val="005507C9"/>
    <w:rsid w:val="00552EE9"/>
    <w:rsid w:val="00553EDF"/>
    <w:rsid w:val="00554E85"/>
    <w:rsid w:val="0055599E"/>
    <w:rsid w:val="0055663B"/>
    <w:rsid w:val="00562596"/>
    <w:rsid w:val="00563CAB"/>
    <w:rsid w:val="005651D9"/>
    <w:rsid w:val="005670DD"/>
    <w:rsid w:val="005716B0"/>
    <w:rsid w:val="005723FC"/>
    <w:rsid w:val="00572547"/>
    <w:rsid w:val="00572FF4"/>
    <w:rsid w:val="00573E3C"/>
    <w:rsid w:val="00573F5A"/>
    <w:rsid w:val="005771C3"/>
    <w:rsid w:val="0058560F"/>
    <w:rsid w:val="00592B02"/>
    <w:rsid w:val="00592F45"/>
    <w:rsid w:val="00593834"/>
    <w:rsid w:val="005A2A2A"/>
    <w:rsid w:val="005A4C61"/>
    <w:rsid w:val="005A507E"/>
    <w:rsid w:val="005A5ACC"/>
    <w:rsid w:val="005B0324"/>
    <w:rsid w:val="005B300A"/>
    <w:rsid w:val="005C0038"/>
    <w:rsid w:val="005C3097"/>
    <w:rsid w:val="005C76BC"/>
    <w:rsid w:val="005D093C"/>
    <w:rsid w:val="005D4E71"/>
    <w:rsid w:val="005E059A"/>
    <w:rsid w:val="005E0C0B"/>
    <w:rsid w:val="005E16CE"/>
    <w:rsid w:val="005E4D19"/>
    <w:rsid w:val="005E5FDE"/>
    <w:rsid w:val="005E697F"/>
    <w:rsid w:val="005F1EDB"/>
    <w:rsid w:val="005F4036"/>
    <w:rsid w:val="005F5D0C"/>
    <w:rsid w:val="005F67B6"/>
    <w:rsid w:val="005F7206"/>
    <w:rsid w:val="00601313"/>
    <w:rsid w:val="00603EDC"/>
    <w:rsid w:val="00606D7A"/>
    <w:rsid w:val="0060774E"/>
    <w:rsid w:val="006163A9"/>
    <w:rsid w:val="006214D9"/>
    <w:rsid w:val="00623868"/>
    <w:rsid w:val="006303D2"/>
    <w:rsid w:val="006315C3"/>
    <w:rsid w:val="006316FC"/>
    <w:rsid w:val="00631B5E"/>
    <w:rsid w:val="00635367"/>
    <w:rsid w:val="0063575E"/>
    <w:rsid w:val="006359BD"/>
    <w:rsid w:val="00640A7B"/>
    <w:rsid w:val="00640C98"/>
    <w:rsid w:val="00642E52"/>
    <w:rsid w:val="00645CD6"/>
    <w:rsid w:val="00645F68"/>
    <w:rsid w:val="006509C6"/>
    <w:rsid w:val="00654E3C"/>
    <w:rsid w:val="006609F0"/>
    <w:rsid w:val="00660F63"/>
    <w:rsid w:val="00662D23"/>
    <w:rsid w:val="006644DE"/>
    <w:rsid w:val="0066588B"/>
    <w:rsid w:val="00665F0F"/>
    <w:rsid w:val="00666D00"/>
    <w:rsid w:val="00670938"/>
    <w:rsid w:val="00674A7C"/>
    <w:rsid w:val="00683076"/>
    <w:rsid w:val="00684025"/>
    <w:rsid w:val="00684964"/>
    <w:rsid w:val="006922BD"/>
    <w:rsid w:val="006A3338"/>
    <w:rsid w:val="006A387E"/>
    <w:rsid w:val="006A3DC3"/>
    <w:rsid w:val="006A7354"/>
    <w:rsid w:val="006B0B5D"/>
    <w:rsid w:val="006B626A"/>
    <w:rsid w:val="006B7CF6"/>
    <w:rsid w:val="006C4ECF"/>
    <w:rsid w:val="006C5D94"/>
    <w:rsid w:val="006D5DFA"/>
    <w:rsid w:val="006D68A2"/>
    <w:rsid w:val="006D723E"/>
    <w:rsid w:val="006E4BC1"/>
    <w:rsid w:val="006E7261"/>
    <w:rsid w:val="006F1257"/>
    <w:rsid w:val="006F1441"/>
    <w:rsid w:val="006F5C23"/>
    <w:rsid w:val="006F74A7"/>
    <w:rsid w:val="0070028A"/>
    <w:rsid w:val="00700A21"/>
    <w:rsid w:val="007049CF"/>
    <w:rsid w:val="00704EC4"/>
    <w:rsid w:val="00705AFD"/>
    <w:rsid w:val="00705F85"/>
    <w:rsid w:val="00717C0E"/>
    <w:rsid w:val="007218F7"/>
    <w:rsid w:val="00721D51"/>
    <w:rsid w:val="0072387B"/>
    <w:rsid w:val="00725E1F"/>
    <w:rsid w:val="0073060A"/>
    <w:rsid w:val="00732B31"/>
    <w:rsid w:val="00732CAA"/>
    <w:rsid w:val="00732EDA"/>
    <w:rsid w:val="007336DE"/>
    <w:rsid w:val="00737785"/>
    <w:rsid w:val="0074240C"/>
    <w:rsid w:val="00743E79"/>
    <w:rsid w:val="007456A9"/>
    <w:rsid w:val="00745D6C"/>
    <w:rsid w:val="00746D17"/>
    <w:rsid w:val="00747BAC"/>
    <w:rsid w:val="007505D3"/>
    <w:rsid w:val="00755161"/>
    <w:rsid w:val="00755CF4"/>
    <w:rsid w:val="00755EF0"/>
    <w:rsid w:val="00757EBB"/>
    <w:rsid w:val="00763030"/>
    <w:rsid w:val="0076388A"/>
    <w:rsid w:val="00770D43"/>
    <w:rsid w:val="00770EA3"/>
    <w:rsid w:val="00783873"/>
    <w:rsid w:val="00787B89"/>
    <w:rsid w:val="00791E44"/>
    <w:rsid w:val="00793CC7"/>
    <w:rsid w:val="00794726"/>
    <w:rsid w:val="0079665A"/>
    <w:rsid w:val="007A2BEA"/>
    <w:rsid w:val="007B1F8A"/>
    <w:rsid w:val="007B2C94"/>
    <w:rsid w:val="007B2CA9"/>
    <w:rsid w:val="007B66A1"/>
    <w:rsid w:val="007B725F"/>
    <w:rsid w:val="007C2168"/>
    <w:rsid w:val="007C5FBB"/>
    <w:rsid w:val="007C7EE1"/>
    <w:rsid w:val="007D1625"/>
    <w:rsid w:val="007D575D"/>
    <w:rsid w:val="007E1E13"/>
    <w:rsid w:val="007E3B39"/>
    <w:rsid w:val="007E4D21"/>
    <w:rsid w:val="007E533C"/>
    <w:rsid w:val="007E692E"/>
    <w:rsid w:val="007E77A2"/>
    <w:rsid w:val="007F015C"/>
    <w:rsid w:val="007F0E1D"/>
    <w:rsid w:val="007F1881"/>
    <w:rsid w:val="007F2361"/>
    <w:rsid w:val="007F26ED"/>
    <w:rsid w:val="007F5E15"/>
    <w:rsid w:val="007F778F"/>
    <w:rsid w:val="0080474C"/>
    <w:rsid w:val="0080574E"/>
    <w:rsid w:val="0080661A"/>
    <w:rsid w:val="00807FE3"/>
    <w:rsid w:val="00811DCD"/>
    <w:rsid w:val="00813A08"/>
    <w:rsid w:val="00814FB0"/>
    <w:rsid w:val="0081739A"/>
    <w:rsid w:val="00822059"/>
    <w:rsid w:val="00822156"/>
    <w:rsid w:val="00824B5F"/>
    <w:rsid w:val="00827355"/>
    <w:rsid w:val="0083285D"/>
    <w:rsid w:val="00833A33"/>
    <w:rsid w:val="00840747"/>
    <w:rsid w:val="00841339"/>
    <w:rsid w:val="00842BDA"/>
    <w:rsid w:val="008446FC"/>
    <w:rsid w:val="008508B5"/>
    <w:rsid w:val="0085193F"/>
    <w:rsid w:val="00853924"/>
    <w:rsid w:val="00854F18"/>
    <w:rsid w:val="00860561"/>
    <w:rsid w:val="00871BAF"/>
    <w:rsid w:val="00875BBD"/>
    <w:rsid w:val="0088044E"/>
    <w:rsid w:val="00881CCA"/>
    <w:rsid w:val="008838D4"/>
    <w:rsid w:val="008868F5"/>
    <w:rsid w:val="00891FD9"/>
    <w:rsid w:val="00895486"/>
    <w:rsid w:val="008A0344"/>
    <w:rsid w:val="008A0E8A"/>
    <w:rsid w:val="008B0F1A"/>
    <w:rsid w:val="008B14DB"/>
    <w:rsid w:val="008B2C0B"/>
    <w:rsid w:val="008B2F6A"/>
    <w:rsid w:val="008B302B"/>
    <w:rsid w:val="008B5FFF"/>
    <w:rsid w:val="008B6A6C"/>
    <w:rsid w:val="008C333F"/>
    <w:rsid w:val="008C420F"/>
    <w:rsid w:val="008C6254"/>
    <w:rsid w:val="008D0E5D"/>
    <w:rsid w:val="008D1540"/>
    <w:rsid w:val="008D5B96"/>
    <w:rsid w:val="008E5152"/>
    <w:rsid w:val="008F3DF7"/>
    <w:rsid w:val="00901101"/>
    <w:rsid w:val="00903A08"/>
    <w:rsid w:val="00913FD3"/>
    <w:rsid w:val="009158A7"/>
    <w:rsid w:val="009165DB"/>
    <w:rsid w:val="00916A1C"/>
    <w:rsid w:val="00916C39"/>
    <w:rsid w:val="0092180B"/>
    <w:rsid w:val="00924BF4"/>
    <w:rsid w:val="00931EC1"/>
    <w:rsid w:val="009324A5"/>
    <w:rsid w:val="009328DA"/>
    <w:rsid w:val="00932CCD"/>
    <w:rsid w:val="009332CF"/>
    <w:rsid w:val="00933FBF"/>
    <w:rsid w:val="00940620"/>
    <w:rsid w:val="00942940"/>
    <w:rsid w:val="00943003"/>
    <w:rsid w:val="00950226"/>
    <w:rsid w:val="00950A14"/>
    <w:rsid w:val="00950E67"/>
    <w:rsid w:val="00954062"/>
    <w:rsid w:val="00956637"/>
    <w:rsid w:val="0095748F"/>
    <w:rsid w:val="00957DDE"/>
    <w:rsid w:val="0096086E"/>
    <w:rsid w:val="00964051"/>
    <w:rsid w:val="00964364"/>
    <w:rsid w:val="00964C99"/>
    <w:rsid w:val="00964D7D"/>
    <w:rsid w:val="0096750C"/>
    <w:rsid w:val="00967A73"/>
    <w:rsid w:val="00973598"/>
    <w:rsid w:val="00973F26"/>
    <w:rsid w:val="0097410D"/>
    <w:rsid w:val="009761C2"/>
    <w:rsid w:val="00982074"/>
    <w:rsid w:val="009825EC"/>
    <w:rsid w:val="00985998"/>
    <w:rsid w:val="00985F26"/>
    <w:rsid w:val="00993C75"/>
    <w:rsid w:val="0099674A"/>
    <w:rsid w:val="009A08E1"/>
    <w:rsid w:val="009A6845"/>
    <w:rsid w:val="009B2918"/>
    <w:rsid w:val="009B2AAD"/>
    <w:rsid w:val="009B31FB"/>
    <w:rsid w:val="009B4D18"/>
    <w:rsid w:val="009B50FB"/>
    <w:rsid w:val="009B5B98"/>
    <w:rsid w:val="009B6802"/>
    <w:rsid w:val="009B6F2C"/>
    <w:rsid w:val="009C1636"/>
    <w:rsid w:val="009C25A4"/>
    <w:rsid w:val="009C39C7"/>
    <w:rsid w:val="009C51C4"/>
    <w:rsid w:val="009C73CC"/>
    <w:rsid w:val="009C7734"/>
    <w:rsid w:val="009D1491"/>
    <w:rsid w:val="009D345F"/>
    <w:rsid w:val="009D4008"/>
    <w:rsid w:val="009D56DF"/>
    <w:rsid w:val="009D6156"/>
    <w:rsid w:val="009E4579"/>
    <w:rsid w:val="009E5614"/>
    <w:rsid w:val="009F06D4"/>
    <w:rsid w:val="009F4C86"/>
    <w:rsid w:val="009F7B57"/>
    <w:rsid w:val="00A007B7"/>
    <w:rsid w:val="00A0091A"/>
    <w:rsid w:val="00A0344A"/>
    <w:rsid w:val="00A03FFE"/>
    <w:rsid w:val="00A051BB"/>
    <w:rsid w:val="00A05597"/>
    <w:rsid w:val="00A07BCE"/>
    <w:rsid w:val="00A121F5"/>
    <w:rsid w:val="00A17ABF"/>
    <w:rsid w:val="00A20D62"/>
    <w:rsid w:val="00A213E5"/>
    <w:rsid w:val="00A2264C"/>
    <w:rsid w:val="00A22EE0"/>
    <w:rsid w:val="00A2620A"/>
    <w:rsid w:val="00A26DB3"/>
    <w:rsid w:val="00A27139"/>
    <w:rsid w:val="00A32C4C"/>
    <w:rsid w:val="00A42A2D"/>
    <w:rsid w:val="00A468C3"/>
    <w:rsid w:val="00A517B5"/>
    <w:rsid w:val="00A5216E"/>
    <w:rsid w:val="00A54BDE"/>
    <w:rsid w:val="00A5606E"/>
    <w:rsid w:val="00A67C1C"/>
    <w:rsid w:val="00A702F7"/>
    <w:rsid w:val="00A72186"/>
    <w:rsid w:val="00A80B0B"/>
    <w:rsid w:val="00A8175E"/>
    <w:rsid w:val="00A82DE1"/>
    <w:rsid w:val="00A8407D"/>
    <w:rsid w:val="00A866AB"/>
    <w:rsid w:val="00A87E12"/>
    <w:rsid w:val="00A911E2"/>
    <w:rsid w:val="00A928BF"/>
    <w:rsid w:val="00A95984"/>
    <w:rsid w:val="00AA1965"/>
    <w:rsid w:val="00AA2F8E"/>
    <w:rsid w:val="00AA3F3D"/>
    <w:rsid w:val="00AA457D"/>
    <w:rsid w:val="00AA5DC8"/>
    <w:rsid w:val="00AB01EF"/>
    <w:rsid w:val="00AB047A"/>
    <w:rsid w:val="00AB0498"/>
    <w:rsid w:val="00AB1A05"/>
    <w:rsid w:val="00AB5CA0"/>
    <w:rsid w:val="00AB6DCC"/>
    <w:rsid w:val="00AB7F49"/>
    <w:rsid w:val="00AC29A6"/>
    <w:rsid w:val="00AC43F0"/>
    <w:rsid w:val="00AC4D08"/>
    <w:rsid w:val="00AC50AB"/>
    <w:rsid w:val="00AC7DEF"/>
    <w:rsid w:val="00AD1E32"/>
    <w:rsid w:val="00AD30EB"/>
    <w:rsid w:val="00AD3314"/>
    <w:rsid w:val="00AD33BF"/>
    <w:rsid w:val="00AD5F08"/>
    <w:rsid w:val="00AE030B"/>
    <w:rsid w:val="00AE315D"/>
    <w:rsid w:val="00AE3367"/>
    <w:rsid w:val="00AE5EBC"/>
    <w:rsid w:val="00AF1908"/>
    <w:rsid w:val="00AF1BAE"/>
    <w:rsid w:val="00B016C3"/>
    <w:rsid w:val="00B020CB"/>
    <w:rsid w:val="00B03A2C"/>
    <w:rsid w:val="00B106A4"/>
    <w:rsid w:val="00B10F6B"/>
    <w:rsid w:val="00B15079"/>
    <w:rsid w:val="00B15833"/>
    <w:rsid w:val="00B16894"/>
    <w:rsid w:val="00B16BAA"/>
    <w:rsid w:val="00B20197"/>
    <w:rsid w:val="00B22F4A"/>
    <w:rsid w:val="00B328B1"/>
    <w:rsid w:val="00B33533"/>
    <w:rsid w:val="00B34609"/>
    <w:rsid w:val="00B34980"/>
    <w:rsid w:val="00B3551D"/>
    <w:rsid w:val="00B3756A"/>
    <w:rsid w:val="00B37C7F"/>
    <w:rsid w:val="00B41818"/>
    <w:rsid w:val="00B41E98"/>
    <w:rsid w:val="00B5531B"/>
    <w:rsid w:val="00B55C86"/>
    <w:rsid w:val="00B56A03"/>
    <w:rsid w:val="00B60D86"/>
    <w:rsid w:val="00B65AF6"/>
    <w:rsid w:val="00B727F2"/>
    <w:rsid w:val="00B76B79"/>
    <w:rsid w:val="00B84512"/>
    <w:rsid w:val="00B93249"/>
    <w:rsid w:val="00BA17B4"/>
    <w:rsid w:val="00BA31FE"/>
    <w:rsid w:val="00BA6BC2"/>
    <w:rsid w:val="00BA72AB"/>
    <w:rsid w:val="00BA783D"/>
    <w:rsid w:val="00BB0B5C"/>
    <w:rsid w:val="00BC3281"/>
    <w:rsid w:val="00BC5F81"/>
    <w:rsid w:val="00BC602F"/>
    <w:rsid w:val="00BD53D4"/>
    <w:rsid w:val="00BE0342"/>
    <w:rsid w:val="00BE0897"/>
    <w:rsid w:val="00BE1CA9"/>
    <w:rsid w:val="00BE3BF4"/>
    <w:rsid w:val="00BE4205"/>
    <w:rsid w:val="00BF2A22"/>
    <w:rsid w:val="00BF2DB7"/>
    <w:rsid w:val="00BF3470"/>
    <w:rsid w:val="00BF6140"/>
    <w:rsid w:val="00BF6146"/>
    <w:rsid w:val="00C02B71"/>
    <w:rsid w:val="00C06CB1"/>
    <w:rsid w:val="00C1388F"/>
    <w:rsid w:val="00C17AFC"/>
    <w:rsid w:val="00C22362"/>
    <w:rsid w:val="00C35D9D"/>
    <w:rsid w:val="00C40506"/>
    <w:rsid w:val="00C42D22"/>
    <w:rsid w:val="00C447EA"/>
    <w:rsid w:val="00C44A55"/>
    <w:rsid w:val="00C44F9E"/>
    <w:rsid w:val="00C54E2D"/>
    <w:rsid w:val="00C561EA"/>
    <w:rsid w:val="00C56D1B"/>
    <w:rsid w:val="00C604E7"/>
    <w:rsid w:val="00C60CC9"/>
    <w:rsid w:val="00C62471"/>
    <w:rsid w:val="00C62B57"/>
    <w:rsid w:val="00C649AB"/>
    <w:rsid w:val="00C70F9D"/>
    <w:rsid w:val="00C722A9"/>
    <w:rsid w:val="00C73EAD"/>
    <w:rsid w:val="00C75D5D"/>
    <w:rsid w:val="00C76A9B"/>
    <w:rsid w:val="00C77278"/>
    <w:rsid w:val="00C84285"/>
    <w:rsid w:val="00C95D88"/>
    <w:rsid w:val="00CA3F40"/>
    <w:rsid w:val="00CA4B61"/>
    <w:rsid w:val="00CA7AE3"/>
    <w:rsid w:val="00CB49DD"/>
    <w:rsid w:val="00CB4EC6"/>
    <w:rsid w:val="00CB5496"/>
    <w:rsid w:val="00CB7904"/>
    <w:rsid w:val="00CC1712"/>
    <w:rsid w:val="00CC48AD"/>
    <w:rsid w:val="00CC7E6E"/>
    <w:rsid w:val="00CC7F80"/>
    <w:rsid w:val="00CD005B"/>
    <w:rsid w:val="00CD0F8C"/>
    <w:rsid w:val="00CD1C1E"/>
    <w:rsid w:val="00CD627E"/>
    <w:rsid w:val="00CD70FD"/>
    <w:rsid w:val="00CD78F5"/>
    <w:rsid w:val="00CE0139"/>
    <w:rsid w:val="00CE2764"/>
    <w:rsid w:val="00CE43F2"/>
    <w:rsid w:val="00CE4A7A"/>
    <w:rsid w:val="00CF17C7"/>
    <w:rsid w:val="00CF1F8E"/>
    <w:rsid w:val="00CF25B0"/>
    <w:rsid w:val="00D000D7"/>
    <w:rsid w:val="00D00478"/>
    <w:rsid w:val="00D03751"/>
    <w:rsid w:val="00D03B56"/>
    <w:rsid w:val="00D03E1A"/>
    <w:rsid w:val="00D1045F"/>
    <w:rsid w:val="00D10F27"/>
    <w:rsid w:val="00D11F7B"/>
    <w:rsid w:val="00D128B2"/>
    <w:rsid w:val="00D12D3F"/>
    <w:rsid w:val="00D12DDD"/>
    <w:rsid w:val="00D16EC9"/>
    <w:rsid w:val="00D20AF3"/>
    <w:rsid w:val="00D21E06"/>
    <w:rsid w:val="00D2485F"/>
    <w:rsid w:val="00D30592"/>
    <w:rsid w:val="00D34A88"/>
    <w:rsid w:val="00D357D9"/>
    <w:rsid w:val="00D3650E"/>
    <w:rsid w:val="00D41146"/>
    <w:rsid w:val="00D4224C"/>
    <w:rsid w:val="00D42DB1"/>
    <w:rsid w:val="00D46F77"/>
    <w:rsid w:val="00D50156"/>
    <w:rsid w:val="00D54F57"/>
    <w:rsid w:val="00D55AC7"/>
    <w:rsid w:val="00D62ABD"/>
    <w:rsid w:val="00D6413B"/>
    <w:rsid w:val="00D709CA"/>
    <w:rsid w:val="00D724F6"/>
    <w:rsid w:val="00D747DD"/>
    <w:rsid w:val="00D74B12"/>
    <w:rsid w:val="00D7646F"/>
    <w:rsid w:val="00D766E8"/>
    <w:rsid w:val="00D80C6A"/>
    <w:rsid w:val="00D823B7"/>
    <w:rsid w:val="00D84E4C"/>
    <w:rsid w:val="00D865E4"/>
    <w:rsid w:val="00D921A0"/>
    <w:rsid w:val="00D92D8B"/>
    <w:rsid w:val="00D94412"/>
    <w:rsid w:val="00D95E09"/>
    <w:rsid w:val="00DA2A09"/>
    <w:rsid w:val="00DA2AAA"/>
    <w:rsid w:val="00DB0A4A"/>
    <w:rsid w:val="00DB1A31"/>
    <w:rsid w:val="00DB2F76"/>
    <w:rsid w:val="00DB3CCC"/>
    <w:rsid w:val="00DB546A"/>
    <w:rsid w:val="00DB5C03"/>
    <w:rsid w:val="00DB7DFB"/>
    <w:rsid w:val="00DC41EB"/>
    <w:rsid w:val="00DC55A1"/>
    <w:rsid w:val="00DC61D9"/>
    <w:rsid w:val="00DC681E"/>
    <w:rsid w:val="00DD0835"/>
    <w:rsid w:val="00DD0DE6"/>
    <w:rsid w:val="00DD5000"/>
    <w:rsid w:val="00DD5568"/>
    <w:rsid w:val="00DD5BBE"/>
    <w:rsid w:val="00DD6BA3"/>
    <w:rsid w:val="00DD7332"/>
    <w:rsid w:val="00DD7DDC"/>
    <w:rsid w:val="00DE597C"/>
    <w:rsid w:val="00DF18B7"/>
    <w:rsid w:val="00DF1F9E"/>
    <w:rsid w:val="00DF210F"/>
    <w:rsid w:val="00DF3D42"/>
    <w:rsid w:val="00DF7E8E"/>
    <w:rsid w:val="00E00401"/>
    <w:rsid w:val="00E01124"/>
    <w:rsid w:val="00E05010"/>
    <w:rsid w:val="00E07D69"/>
    <w:rsid w:val="00E13C70"/>
    <w:rsid w:val="00E156EC"/>
    <w:rsid w:val="00E15E5A"/>
    <w:rsid w:val="00E15E6E"/>
    <w:rsid w:val="00E20B07"/>
    <w:rsid w:val="00E224A5"/>
    <w:rsid w:val="00E276FA"/>
    <w:rsid w:val="00E27F3D"/>
    <w:rsid w:val="00E31588"/>
    <w:rsid w:val="00E32717"/>
    <w:rsid w:val="00E33D4E"/>
    <w:rsid w:val="00E35D2C"/>
    <w:rsid w:val="00E429B1"/>
    <w:rsid w:val="00E42CFC"/>
    <w:rsid w:val="00E42ED2"/>
    <w:rsid w:val="00E478C4"/>
    <w:rsid w:val="00E56F38"/>
    <w:rsid w:val="00E60CA3"/>
    <w:rsid w:val="00E61D60"/>
    <w:rsid w:val="00E66FF5"/>
    <w:rsid w:val="00E71DC5"/>
    <w:rsid w:val="00E734B4"/>
    <w:rsid w:val="00E77603"/>
    <w:rsid w:val="00E77C67"/>
    <w:rsid w:val="00E81153"/>
    <w:rsid w:val="00E81254"/>
    <w:rsid w:val="00E83805"/>
    <w:rsid w:val="00E856C4"/>
    <w:rsid w:val="00E91CCE"/>
    <w:rsid w:val="00E9437F"/>
    <w:rsid w:val="00E95431"/>
    <w:rsid w:val="00E97FA1"/>
    <w:rsid w:val="00EA1367"/>
    <w:rsid w:val="00EA2AAC"/>
    <w:rsid w:val="00EA3FF8"/>
    <w:rsid w:val="00EA4150"/>
    <w:rsid w:val="00EA4BC2"/>
    <w:rsid w:val="00EA5ABD"/>
    <w:rsid w:val="00EB0C0A"/>
    <w:rsid w:val="00EB1A3A"/>
    <w:rsid w:val="00EB6ED6"/>
    <w:rsid w:val="00EB71A6"/>
    <w:rsid w:val="00EC3CF1"/>
    <w:rsid w:val="00EC6309"/>
    <w:rsid w:val="00ED3735"/>
    <w:rsid w:val="00ED49BA"/>
    <w:rsid w:val="00EE0630"/>
    <w:rsid w:val="00EE53E2"/>
    <w:rsid w:val="00EE74D7"/>
    <w:rsid w:val="00EF0BC0"/>
    <w:rsid w:val="00EF4B2D"/>
    <w:rsid w:val="00EF5510"/>
    <w:rsid w:val="00EF57C2"/>
    <w:rsid w:val="00EF739B"/>
    <w:rsid w:val="00F01B52"/>
    <w:rsid w:val="00F04A21"/>
    <w:rsid w:val="00F07049"/>
    <w:rsid w:val="00F07C09"/>
    <w:rsid w:val="00F10FA1"/>
    <w:rsid w:val="00F133A6"/>
    <w:rsid w:val="00F16024"/>
    <w:rsid w:val="00F21EEA"/>
    <w:rsid w:val="00F2479D"/>
    <w:rsid w:val="00F24871"/>
    <w:rsid w:val="00F27A4D"/>
    <w:rsid w:val="00F30A4D"/>
    <w:rsid w:val="00F31CFA"/>
    <w:rsid w:val="00F32429"/>
    <w:rsid w:val="00F35A36"/>
    <w:rsid w:val="00F3740A"/>
    <w:rsid w:val="00F3767F"/>
    <w:rsid w:val="00F43572"/>
    <w:rsid w:val="00F4523D"/>
    <w:rsid w:val="00F4537F"/>
    <w:rsid w:val="00F46428"/>
    <w:rsid w:val="00F47E16"/>
    <w:rsid w:val="00F51BEA"/>
    <w:rsid w:val="00F538C0"/>
    <w:rsid w:val="00F55129"/>
    <w:rsid w:val="00F5543E"/>
    <w:rsid w:val="00F56771"/>
    <w:rsid w:val="00F60177"/>
    <w:rsid w:val="00F60464"/>
    <w:rsid w:val="00F66659"/>
    <w:rsid w:val="00F66A6B"/>
    <w:rsid w:val="00F71541"/>
    <w:rsid w:val="00F749F1"/>
    <w:rsid w:val="00F976EB"/>
    <w:rsid w:val="00FA2435"/>
    <w:rsid w:val="00FA5C3F"/>
    <w:rsid w:val="00FA5D01"/>
    <w:rsid w:val="00FC0553"/>
    <w:rsid w:val="00FC22DA"/>
    <w:rsid w:val="00FD086E"/>
    <w:rsid w:val="00FD583E"/>
    <w:rsid w:val="00FD5F23"/>
    <w:rsid w:val="00FE0DEF"/>
    <w:rsid w:val="00FE42E9"/>
    <w:rsid w:val="00FE56ED"/>
    <w:rsid w:val="00FE58A2"/>
    <w:rsid w:val="00FF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F77A472A-DDC0-4B28-8D4A-E9F059E2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Verdana" w:hAnsi="Verdana"/>
      <w:color w:val="000000"/>
      <w:sz w:val="18"/>
      <w:szCs w:val="1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2154C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2154CD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787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17B83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styleId="Lienhypertexte">
    <w:name w:val="Hyperlink"/>
    <w:uiPriority w:val="99"/>
    <w:unhideWhenUsed/>
    <w:rsid w:val="00017B83"/>
    <w:rPr>
      <w:color w:val="0000FF"/>
      <w:u w:val="single"/>
    </w:rPr>
  </w:style>
  <w:style w:type="character" w:styleId="lev">
    <w:name w:val="Strong"/>
    <w:uiPriority w:val="22"/>
    <w:qFormat/>
    <w:rsid w:val="00F71541"/>
    <w:rPr>
      <w:b/>
      <w:bCs/>
    </w:rPr>
  </w:style>
  <w:style w:type="paragraph" w:styleId="Textedebulles">
    <w:name w:val="Balloon Text"/>
    <w:basedOn w:val="Normal"/>
    <w:link w:val="TextedebullesCar"/>
    <w:rsid w:val="00860561"/>
    <w:rPr>
      <w:rFonts w:ascii="Segoe UI" w:hAnsi="Segoe UI" w:cs="Segoe UI"/>
    </w:rPr>
  </w:style>
  <w:style w:type="character" w:customStyle="1" w:styleId="TextedebullesCar">
    <w:name w:val="Texte de bulles Car"/>
    <w:link w:val="Textedebulles"/>
    <w:rsid w:val="00860561"/>
    <w:rPr>
      <w:rFonts w:ascii="Segoe UI" w:hAnsi="Segoe UI" w:cs="Segoe UI"/>
      <w:color w:val="000000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814FB0"/>
    <w:rPr>
      <w:rFonts w:ascii="Verdana" w:hAnsi="Verdana"/>
      <w:color w:val="000000"/>
      <w:sz w:val="18"/>
      <w:szCs w:val="18"/>
    </w:rPr>
  </w:style>
  <w:style w:type="character" w:styleId="Marquedecommentaire">
    <w:name w:val="annotation reference"/>
    <w:rsid w:val="00EA2AAC"/>
    <w:rPr>
      <w:sz w:val="16"/>
      <w:szCs w:val="16"/>
    </w:rPr>
  </w:style>
  <w:style w:type="paragraph" w:styleId="Commentaire">
    <w:name w:val="annotation text"/>
    <w:basedOn w:val="Normal"/>
    <w:link w:val="CommentaireCar"/>
    <w:rsid w:val="00EA2AAC"/>
    <w:rPr>
      <w:sz w:val="20"/>
      <w:szCs w:val="20"/>
    </w:rPr>
  </w:style>
  <w:style w:type="character" w:customStyle="1" w:styleId="CommentaireCar">
    <w:name w:val="Commentaire Car"/>
    <w:link w:val="Commentaire"/>
    <w:rsid w:val="00EA2AAC"/>
    <w:rPr>
      <w:rFonts w:ascii="Verdana" w:hAnsi="Verdana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EA2AAC"/>
    <w:rPr>
      <w:b/>
      <w:bCs/>
    </w:rPr>
  </w:style>
  <w:style w:type="character" w:customStyle="1" w:styleId="ObjetducommentaireCar">
    <w:name w:val="Objet du commentaire Car"/>
    <w:link w:val="Objetducommentaire"/>
    <w:rsid w:val="00EA2AAC"/>
    <w:rPr>
      <w:rFonts w:ascii="Verdana" w:hAnsi="Verdana"/>
      <w:b/>
      <w:bCs/>
      <w:color w:val="000000"/>
    </w:rPr>
  </w:style>
  <w:style w:type="paragraph" w:styleId="Paragraphedeliste">
    <w:name w:val="List Paragraph"/>
    <w:basedOn w:val="Normal"/>
    <w:uiPriority w:val="34"/>
    <w:qFormat/>
    <w:rsid w:val="00EA3FF8"/>
    <w:pPr>
      <w:ind w:left="708"/>
    </w:pPr>
  </w:style>
  <w:style w:type="paragraph" w:styleId="TM2">
    <w:name w:val="toc 2"/>
    <w:basedOn w:val="Normal"/>
    <w:next w:val="Normal"/>
    <w:autoRedefine/>
    <w:uiPriority w:val="39"/>
    <w:rsid w:val="00A42A2D"/>
    <w:pPr>
      <w:tabs>
        <w:tab w:val="right" w:leader="dot" w:pos="10763"/>
      </w:tabs>
      <w:ind w:left="180"/>
    </w:pPr>
  </w:style>
  <w:style w:type="paragraph" w:styleId="Rvision">
    <w:name w:val="Revision"/>
    <w:hidden/>
    <w:uiPriority w:val="99"/>
    <w:semiHidden/>
    <w:rsid w:val="00A928BF"/>
    <w:rPr>
      <w:rFonts w:ascii="Verdana" w:hAnsi="Verdana"/>
      <w:color w:val="000000"/>
      <w:sz w:val="18"/>
      <w:szCs w:val="18"/>
    </w:rPr>
  </w:style>
  <w:style w:type="paragraph" w:customStyle="1" w:styleId="Corpsdetexte21">
    <w:name w:val="Corps de texte 21"/>
    <w:basedOn w:val="Normal"/>
    <w:rsid w:val="00BF2A22"/>
    <w:pPr>
      <w:widowControl w:val="0"/>
      <w:suppressAutoHyphens/>
      <w:spacing w:after="120" w:line="480" w:lineRule="auto"/>
    </w:pPr>
    <w:rPr>
      <w:rFonts w:ascii="Times New Roman" w:hAnsi="Times New Roman"/>
      <w:color w:val="auto"/>
      <w:sz w:val="24"/>
      <w:szCs w:val="20"/>
      <w:lang w:eastAsia="hi-IN" w:bidi="hi-IN"/>
    </w:rPr>
  </w:style>
  <w:style w:type="character" w:styleId="Accentuation">
    <w:name w:val="Emphasis"/>
    <w:qFormat/>
    <w:rsid w:val="00A034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6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42283">
              <w:marLeft w:val="405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macintosh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F1E6F-797E-4DED-8452-AF4E4167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d'elia</dc:creator>
  <cp:keywords/>
  <dc:description/>
  <cp:lastModifiedBy>Jean-François ETANCELIN</cp:lastModifiedBy>
  <cp:revision>2</cp:revision>
  <cp:lastPrinted>2021-10-29T11:31:00Z</cp:lastPrinted>
  <dcterms:created xsi:type="dcterms:W3CDTF">2025-06-16T15:21:00Z</dcterms:created>
  <dcterms:modified xsi:type="dcterms:W3CDTF">2025-06-16T15:21:00Z</dcterms:modified>
</cp:coreProperties>
</file>